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223" w:rsidRPr="0005007E" w:rsidRDefault="003C4171" w:rsidP="004324C1">
      <w:pPr>
        <w:ind w:left="-142" w:right="-141"/>
        <w:jc w:val="both"/>
      </w:pPr>
      <w:r w:rsidRPr="0005007E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-933450</wp:posOffset>
            </wp:positionV>
            <wp:extent cx="7753350" cy="10048875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nd lettre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25CE" w:rsidRPr="0005007E">
        <w:t>Chers parents</w:t>
      </w:r>
      <w:r w:rsidR="00E22316" w:rsidRPr="0005007E">
        <w:t>,</w:t>
      </w:r>
    </w:p>
    <w:p w:rsidR="00400895" w:rsidRPr="0005007E" w:rsidRDefault="00400895" w:rsidP="004324C1">
      <w:pPr>
        <w:ind w:left="-142" w:right="-141"/>
        <w:jc w:val="both"/>
      </w:pPr>
    </w:p>
    <w:p w:rsidR="00EA33A0" w:rsidRDefault="0005007E" w:rsidP="004324C1">
      <w:pPr>
        <w:ind w:left="-142" w:right="-141"/>
        <w:jc w:val="both"/>
      </w:pPr>
      <w:r w:rsidRPr="0005007E">
        <w:t>L</w:t>
      </w:r>
      <w:r w:rsidR="00A526BA">
        <w:t>e comité financement de la Maîtrise d</w:t>
      </w:r>
      <w:r w:rsidRPr="0005007E">
        <w:t xml:space="preserve">es petits </w:t>
      </w:r>
      <w:r w:rsidR="00A526BA">
        <w:t>c</w:t>
      </w:r>
      <w:r w:rsidRPr="0005007E">
        <w:t>hanteurs de Québec</w:t>
      </w:r>
      <w:r w:rsidR="002525CE" w:rsidRPr="0005007E">
        <w:t xml:space="preserve"> </w:t>
      </w:r>
      <w:r w:rsidR="007B5803" w:rsidRPr="0005007E">
        <w:t xml:space="preserve">vous </w:t>
      </w:r>
      <w:r w:rsidRPr="0005007E">
        <w:t>propose</w:t>
      </w:r>
      <w:r w:rsidR="001C0902" w:rsidRPr="0005007E">
        <w:t xml:space="preserve"> </w:t>
      </w:r>
      <w:r w:rsidR="002525CE" w:rsidRPr="0005007E">
        <w:t xml:space="preserve">de vendre </w:t>
      </w:r>
      <w:r w:rsidR="001C0902" w:rsidRPr="0005007E">
        <w:t xml:space="preserve">à </w:t>
      </w:r>
      <w:r w:rsidR="00324DBD" w:rsidRPr="0005007E">
        <w:t>votre entourage</w:t>
      </w:r>
      <w:r w:rsidR="008267D7" w:rsidRPr="0005007E">
        <w:t>,</w:t>
      </w:r>
      <w:r w:rsidR="00324DBD" w:rsidRPr="0005007E">
        <w:t xml:space="preserve"> </w:t>
      </w:r>
      <w:r w:rsidR="002525CE" w:rsidRPr="0005007E">
        <w:t>des sapins</w:t>
      </w:r>
      <w:r w:rsidR="001C0902" w:rsidRPr="0005007E">
        <w:t xml:space="preserve"> de </w:t>
      </w:r>
      <w:r w:rsidR="003570A8">
        <w:t>Noël</w:t>
      </w:r>
      <w:r w:rsidR="003C4171" w:rsidRPr="0005007E">
        <w:t xml:space="preserve"> et</w:t>
      </w:r>
      <w:r w:rsidR="00324DBD" w:rsidRPr="0005007E">
        <w:t xml:space="preserve"> </w:t>
      </w:r>
      <w:r w:rsidR="003C4171" w:rsidRPr="0005007E">
        <w:t>d</w:t>
      </w:r>
      <w:r w:rsidR="00324DBD" w:rsidRPr="0005007E">
        <w:t>ifférents accessoires, tel</w:t>
      </w:r>
      <w:r w:rsidR="00FE25C1" w:rsidRPr="0005007E">
        <w:t>s</w:t>
      </w:r>
      <w:r w:rsidR="00324DBD" w:rsidRPr="0005007E">
        <w:t xml:space="preserve"> que </w:t>
      </w:r>
      <w:r w:rsidR="00E357D5" w:rsidRPr="0005007E">
        <w:t>des pieds</w:t>
      </w:r>
      <w:r w:rsidR="003C4171" w:rsidRPr="0005007E">
        <w:t xml:space="preserve"> de sapin</w:t>
      </w:r>
      <w:r w:rsidR="00FE25C1" w:rsidRPr="0005007E">
        <w:t xml:space="preserve">, </w:t>
      </w:r>
      <w:r w:rsidR="003C4171" w:rsidRPr="0005007E">
        <w:t xml:space="preserve">des </w:t>
      </w:r>
      <w:r w:rsidR="00FE25C1" w:rsidRPr="0005007E">
        <w:t>couronnes</w:t>
      </w:r>
      <w:r w:rsidR="00E357D5" w:rsidRPr="0005007E">
        <w:t xml:space="preserve"> </w:t>
      </w:r>
      <w:r w:rsidR="00FE25C1" w:rsidRPr="0005007E">
        <w:t>et des</w:t>
      </w:r>
      <w:r w:rsidR="00324DBD" w:rsidRPr="0005007E">
        <w:t xml:space="preserve"> sacs </w:t>
      </w:r>
      <w:r w:rsidR="00E357D5" w:rsidRPr="0005007E">
        <w:t>de débarras</w:t>
      </w:r>
      <w:r w:rsidR="00324DBD" w:rsidRPr="0005007E">
        <w:t>.</w:t>
      </w:r>
      <w:r w:rsidR="0030303B">
        <w:t xml:space="preserve"> </w:t>
      </w:r>
      <w:r w:rsidR="00FD0810">
        <w:t xml:space="preserve">Contrairement à l’an passé, </w:t>
      </w:r>
      <w:r w:rsidR="00FD0810" w:rsidRPr="00FD0810">
        <w:rPr>
          <w:b/>
        </w:rPr>
        <w:t>il n’est possible que de se faire livrer ses achats à la maison</w:t>
      </w:r>
      <w:r w:rsidR="00FD0810" w:rsidRPr="00FD0810">
        <w:t xml:space="preserve">, que ce soit pour les gens </w:t>
      </w:r>
      <w:r w:rsidR="0042738E">
        <w:t>de la grande région de Québec mais également de Trois-Rivières, Drummondville, Sherbrooke, Montréal, Ottawa, Hamilton et Toronto.</w:t>
      </w:r>
    </w:p>
    <w:p w:rsidR="00EA33A0" w:rsidRDefault="00EA33A0" w:rsidP="004324C1">
      <w:pPr>
        <w:ind w:left="-142" w:right="-141"/>
        <w:jc w:val="both"/>
      </w:pPr>
    </w:p>
    <w:p w:rsidR="00EA33A0" w:rsidRDefault="00FD0810" w:rsidP="004324C1">
      <w:pPr>
        <w:ind w:left="-142" w:right="-141"/>
        <w:jc w:val="both"/>
      </w:pPr>
      <w:r>
        <w:t>Pour ce faire</w:t>
      </w:r>
      <w:r w:rsidR="192558B5">
        <w:t>, l’acheteur utilise le site Internet de la compagnie</w:t>
      </w:r>
      <w:r w:rsidRPr="00FD0810">
        <w:t xml:space="preserve"> </w:t>
      </w:r>
      <w:r>
        <w:t>pour se faire livrer ses achats à domicile par le fournisseur, qui vous offrira de choisir entre quelques dates. Le fournisseur</w:t>
      </w:r>
      <w:r w:rsidR="192558B5">
        <w:t xml:space="preserve"> versera une ristourne de 25 %</w:t>
      </w:r>
      <w:r>
        <w:t xml:space="preserve"> (avant taxes et frais de livraison; achat minimal de 30 $) et les</w:t>
      </w:r>
      <w:r w:rsidR="192558B5">
        <w:t xml:space="preserve"> profits seront remis au compte-chœur des enfants.</w:t>
      </w:r>
      <w:r>
        <w:t xml:space="preserve"> </w:t>
      </w:r>
    </w:p>
    <w:p w:rsidR="00FD0810" w:rsidRDefault="00FD0810" w:rsidP="004324C1">
      <w:pPr>
        <w:ind w:left="-142" w:right="-141"/>
        <w:jc w:val="both"/>
      </w:pPr>
    </w:p>
    <w:p w:rsidR="00437253" w:rsidRPr="00FD0810" w:rsidRDefault="00FD0810" w:rsidP="00FD0810">
      <w:pPr>
        <w:ind w:left="-142" w:right="-141"/>
        <w:jc w:val="both"/>
      </w:pPr>
      <w:r>
        <w:t>Il suffit de diriger vos acheteurs vers</w:t>
      </w:r>
      <w:r w:rsidR="00FA1093">
        <w:t xml:space="preserve">: </w:t>
      </w:r>
      <w:hyperlink r:id="rId7" w:history="1">
        <w:r w:rsidR="00FA1093" w:rsidRPr="0077763C">
          <w:rPr>
            <w:rStyle w:val="Lienhypertexte"/>
          </w:rPr>
          <w:t>www.bosapin.com</w:t>
        </w:r>
      </w:hyperlink>
      <w:r>
        <w:t xml:space="preserve"> et de leur demander de saisir le</w:t>
      </w:r>
      <w:r w:rsidR="00FA1093">
        <w:t xml:space="preserve"> code promotionnel :</w:t>
      </w:r>
      <w:r w:rsidR="00F72C83">
        <w:t xml:space="preserve"> </w:t>
      </w:r>
      <w:r w:rsidR="002E7BE6">
        <w:rPr>
          <w:b/>
        </w:rPr>
        <w:t>201</w:t>
      </w:r>
      <w:r>
        <w:rPr>
          <w:b/>
        </w:rPr>
        <w:t>9</w:t>
      </w:r>
      <w:r w:rsidR="00FA1093" w:rsidRPr="00FA1093">
        <w:rPr>
          <w:b/>
        </w:rPr>
        <w:t>petitschanteurs</w:t>
      </w:r>
      <w:r>
        <w:rPr>
          <w:b/>
        </w:rPr>
        <w:t xml:space="preserve"> </w:t>
      </w:r>
      <w:r w:rsidRPr="00FD0810">
        <w:t>et le prénom et nom de votre enfant lors de sa commande.</w:t>
      </w:r>
    </w:p>
    <w:p w:rsidR="00FA1093" w:rsidRDefault="00FA1093" w:rsidP="004324C1">
      <w:pPr>
        <w:ind w:left="-142" w:right="-141"/>
      </w:pPr>
    </w:p>
    <w:p w:rsidR="00650A4F" w:rsidRDefault="00650A4F" w:rsidP="00197BAE">
      <w:pPr>
        <w:ind w:left="-142" w:right="-141"/>
        <w:jc w:val="both"/>
      </w:pPr>
      <w:bookmarkStart w:id="0" w:name="_GoBack"/>
      <w:bookmarkEnd w:id="0"/>
      <w:r>
        <w:t>Pour de plus amples r</w:t>
      </w:r>
      <w:r w:rsidR="00FE25C1">
        <w:t xml:space="preserve">enseignements, vous pouvez </w:t>
      </w:r>
      <w:r>
        <w:t>joindre :</w:t>
      </w:r>
    </w:p>
    <w:p w:rsidR="00DF67B4" w:rsidRDefault="00DF67B4" w:rsidP="00197BAE">
      <w:pPr>
        <w:ind w:left="-142" w:right="-141"/>
        <w:jc w:val="both"/>
      </w:pPr>
    </w:p>
    <w:p w:rsidR="00197BAE" w:rsidRDefault="00197BAE" w:rsidP="00197BAE">
      <w:pPr>
        <w:ind w:left="-142" w:right="-141"/>
        <w:jc w:val="both"/>
      </w:pPr>
    </w:p>
    <w:p w:rsidR="00FF1F37" w:rsidRDefault="00FF1F37" w:rsidP="00197BAE">
      <w:pPr>
        <w:ind w:left="567" w:right="426"/>
        <w:jc w:val="both"/>
      </w:pPr>
      <w:r>
        <w:t>Michel Bergeron, responsable du comité financement</w:t>
      </w:r>
      <w:r w:rsidR="00FD0810">
        <w:t xml:space="preserve"> à la Maîtrise</w:t>
      </w:r>
      <w:r>
        <w:t xml:space="preserve">, </w:t>
      </w:r>
      <w:hyperlink r:id="rId8" w:history="1">
        <w:r w:rsidRPr="00D8563D">
          <w:rPr>
            <w:rStyle w:val="Lienhypertexte"/>
          </w:rPr>
          <w:t>mikeberg3@hotmail.com</w:t>
        </w:r>
      </w:hyperlink>
      <w:r>
        <w:t xml:space="preserve"> </w:t>
      </w:r>
    </w:p>
    <w:p w:rsidR="00CC3FA7" w:rsidRDefault="00CC3FA7" w:rsidP="00197BAE">
      <w:pPr>
        <w:ind w:left="-142" w:right="-141"/>
        <w:jc w:val="both"/>
      </w:pPr>
    </w:p>
    <w:p w:rsidR="00197BAE" w:rsidRDefault="00197BAE" w:rsidP="004324C1">
      <w:pPr>
        <w:ind w:left="-142" w:right="-141"/>
        <w:jc w:val="both"/>
      </w:pPr>
    </w:p>
    <w:p w:rsidR="00CC3FA7" w:rsidRDefault="00CC3FA7" w:rsidP="00197BAE">
      <w:pPr>
        <w:ind w:left="567" w:right="426"/>
        <w:jc w:val="both"/>
      </w:pPr>
      <w:r>
        <w:rPr>
          <w:noProof/>
        </w:rPr>
        <w:drawing>
          <wp:inline distT="0" distB="0" distL="0" distR="0">
            <wp:extent cx="2312255" cy="78680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SAPIN_logo_fondtranspare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988" cy="83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07E" w:rsidRDefault="0005007E" w:rsidP="00197BAE">
      <w:pPr>
        <w:ind w:left="567" w:right="426"/>
        <w:jc w:val="both"/>
      </w:pPr>
      <w:r>
        <w:t>Amélie Vaillancourt</w:t>
      </w:r>
    </w:p>
    <w:p w:rsidR="008267D7" w:rsidRDefault="00F061BB" w:rsidP="00197BAE">
      <w:pPr>
        <w:ind w:left="567" w:right="426"/>
        <w:jc w:val="both"/>
      </w:pPr>
      <w:r>
        <w:t>financement</w:t>
      </w:r>
      <w:r w:rsidR="008267D7">
        <w:t>@bosapin.com</w:t>
      </w:r>
    </w:p>
    <w:p w:rsidR="002525CE" w:rsidRDefault="0005007E" w:rsidP="00197BAE">
      <w:pPr>
        <w:ind w:left="567" w:right="426"/>
        <w:jc w:val="both"/>
      </w:pPr>
      <w:r>
        <w:t xml:space="preserve">1-855-434-3520 </w:t>
      </w:r>
      <w:r w:rsidR="00A53DED">
        <w:t xml:space="preserve">poste </w:t>
      </w:r>
      <w:r>
        <w:t>701</w:t>
      </w:r>
    </w:p>
    <w:sectPr w:rsidR="002525CE" w:rsidSect="003C4171">
      <w:pgSz w:w="12240" w:h="15840"/>
      <w:pgMar w:top="1440" w:right="2175" w:bottom="851" w:left="22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FC4566"/>
    <w:multiLevelType w:val="hybridMultilevel"/>
    <w:tmpl w:val="24CC2B0C"/>
    <w:lvl w:ilvl="0" w:tplc="0C0C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>
    <w:nsid w:val="5E2C0D5E"/>
    <w:multiLevelType w:val="hybridMultilevel"/>
    <w:tmpl w:val="DAF0BA26"/>
    <w:lvl w:ilvl="0" w:tplc="74FA3880">
      <w:start w:val="1"/>
      <w:numFmt w:val="decimal"/>
      <w:lvlText w:val="%1-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Geneviève Béliveau-Paquin">
    <w15:presenceInfo w15:providerId="" w15:userId="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compat/>
  <w:rsids>
    <w:rsidRoot w:val="002525CE"/>
    <w:rsid w:val="00000882"/>
    <w:rsid w:val="0005007E"/>
    <w:rsid w:val="00071E2F"/>
    <w:rsid w:val="00082FFC"/>
    <w:rsid w:val="000A5819"/>
    <w:rsid w:val="00124145"/>
    <w:rsid w:val="00195CD1"/>
    <w:rsid w:val="00197BAE"/>
    <w:rsid w:val="001B0929"/>
    <w:rsid w:val="001C0902"/>
    <w:rsid w:val="001D161E"/>
    <w:rsid w:val="001E1F88"/>
    <w:rsid w:val="002525CE"/>
    <w:rsid w:val="00293876"/>
    <w:rsid w:val="002E7BE6"/>
    <w:rsid w:val="0030303B"/>
    <w:rsid w:val="0032168A"/>
    <w:rsid w:val="00324DBD"/>
    <w:rsid w:val="003570A8"/>
    <w:rsid w:val="003C4171"/>
    <w:rsid w:val="00400895"/>
    <w:rsid w:val="0041786F"/>
    <w:rsid w:val="0042738E"/>
    <w:rsid w:val="004324C1"/>
    <w:rsid w:val="00437253"/>
    <w:rsid w:val="00475C26"/>
    <w:rsid w:val="004C4376"/>
    <w:rsid w:val="004E4DBE"/>
    <w:rsid w:val="004E6A88"/>
    <w:rsid w:val="00545AF3"/>
    <w:rsid w:val="00650A4F"/>
    <w:rsid w:val="006559D8"/>
    <w:rsid w:val="00674B3A"/>
    <w:rsid w:val="00694853"/>
    <w:rsid w:val="006A3129"/>
    <w:rsid w:val="006B1133"/>
    <w:rsid w:val="006F5344"/>
    <w:rsid w:val="00730CBB"/>
    <w:rsid w:val="00736E02"/>
    <w:rsid w:val="00750E0E"/>
    <w:rsid w:val="00790476"/>
    <w:rsid w:val="007A3A7B"/>
    <w:rsid w:val="007B5803"/>
    <w:rsid w:val="007B70A0"/>
    <w:rsid w:val="008267D7"/>
    <w:rsid w:val="008612EB"/>
    <w:rsid w:val="008C3262"/>
    <w:rsid w:val="008D0E2F"/>
    <w:rsid w:val="009447D8"/>
    <w:rsid w:val="009479ED"/>
    <w:rsid w:val="00996B4D"/>
    <w:rsid w:val="009A6BBE"/>
    <w:rsid w:val="009D7998"/>
    <w:rsid w:val="009F0BA3"/>
    <w:rsid w:val="00A136C4"/>
    <w:rsid w:val="00A27E88"/>
    <w:rsid w:val="00A526BA"/>
    <w:rsid w:val="00A53B9C"/>
    <w:rsid w:val="00A53DED"/>
    <w:rsid w:val="00AA02CC"/>
    <w:rsid w:val="00AD1E39"/>
    <w:rsid w:val="00B51BFB"/>
    <w:rsid w:val="00BB55D7"/>
    <w:rsid w:val="00BD5135"/>
    <w:rsid w:val="00BD7F36"/>
    <w:rsid w:val="00BE7C96"/>
    <w:rsid w:val="00C96887"/>
    <w:rsid w:val="00CC3FA7"/>
    <w:rsid w:val="00CD6EA0"/>
    <w:rsid w:val="00CF5E38"/>
    <w:rsid w:val="00D21223"/>
    <w:rsid w:val="00DB5B05"/>
    <w:rsid w:val="00DB69EE"/>
    <w:rsid w:val="00DF67B4"/>
    <w:rsid w:val="00E13359"/>
    <w:rsid w:val="00E22316"/>
    <w:rsid w:val="00E357D5"/>
    <w:rsid w:val="00E453FD"/>
    <w:rsid w:val="00E45526"/>
    <w:rsid w:val="00E5234E"/>
    <w:rsid w:val="00EA33A0"/>
    <w:rsid w:val="00EF68DB"/>
    <w:rsid w:val="00F061BB"/>
    <w:rsid w:val="00F15879"/>
    <w:rsid w:val="00F669EC"/>
    <w:rsid w:val="00F72C83"/>
    <w:rsid w:val="00FA035F"/>
    <w:rsid w:val="00FA1093"/>
    <w:rsid w:val="00FD0810"/>
    <w:rsid w:val="00FE25C1"/>
    <w:rsid w:val="00FF1F37"/>
    <w:rsid w:val="192558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E7C96"/>
    <w:rPr>
      <w:rFonts w:cs="Arial"/>
      <w:sz w:val="24"/>
      <w:szCs w:val="24"/>
    </w:rPr>
  </w:style>
  <w:style w:type="paragraph" w:styleId="Titre2">
    <w:name w:val="heading 2"/>
    <w:basedOn w:val="Normal"/>
    <w:next w:val="Normal"/>
    <w:link w:val="Titre2Car"/>
    <w:unhideWhenUsed/>
    <w:qFormat/>
    <w:rsid w:val="008267D7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Adressedestinataire">
    <w:name w:val="envelope address"/>
    <w:basedOn w:val="Normal"/>
    <w:rsid w:val="00790476"/>
    <w:pPr>
      <w:framePr w:w="7938" w:h="1985" w:hRule="exact" w:hSpace="141" w:wrap="auto" w:hAnchor="page" w:xAlign="center" w:yAlign="bottom"/>
      <w:ind w:left="2835"/>
    </w:pPr>
  </w:style>
  <w:style w:type="character" w:styleId="Lienhypertexte">
    <w:name w:val="Hyperlink"/>
    <w:basedOn w:val="Policepardfaut"/>
    <w:rsid w:val="008267D7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rsid w:val="008267D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lev">
    <w:name w:val="Strong"/>
    <w:basedOn w:val="Policepardfaut"/>
    <w:uiPriority w:val="22"/>
    <w:qFormat/>
    <w:rsid w:val="008D0E2F"/>
    <w:rPr>
      <w:b/>
      <w:bCs/>
    </w:rPr>
  </w:style>
  <w:style w:type="paragraph" w:styleId="Paragraphedeliste">
    <w:name w:val="List Paragraph"/>
    <w:basedOn w:val="Normal"/>
    <w:uiPriority w:val="34"/>
    <w:qFormat/>
    <w:rsid w:val="00FA1093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A526B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A526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keberg3@hot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osapin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d12a3eb880fa4eb2" Type="http://schemas.microsoft.com/office/2011/relationships/people" Target="peop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203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Chers parents,</vt:lpstr>
    </vt:vector>
  </TitlesOfParts>
  <Company/>
  <LinksUpToDate>false</LinksUpToDate>
  <CharactersWithSpaces>1322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Chers parents,</dc:title>
  <dc:creator>Toyota</dc:creator>
  <cp:lastModifiedBy>JoMitch</cp:lastModifiedBy>
  <cp:revision>21</cp:revision>
  <cp:lastPrinted>2017-11-12T02:24:00Z</cp:lastPrinted>
  <dcterms:created xsi:type="dcterms:W3CDTF">2017-11-12T02:33:00Z</dcterms:created>
  <dcterms:modified xsi:type="dcterms:W3CDTF">2019-11-13T05:41:00Z</dcterms:modified>
</cp:coreProperties>
</file>