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EB" w:rsidRPr="00EF760F" w:rsidRDefault="0053726C" w:rsidP="005C45AF">
      <w:pPr>
        <w:pStyle w:val="Textebrut"/>
        <w:spacing w:after="120"/>
        <w:rPr>
          <w:sz w:val="24"/>
          <w:szCs w:val="24"/>
        </w:rPr>
      </w:pPr>
      <w:r w:rsidRPr="00EF760F">
        <w:rPr>
          <w:sz w:val="24"/>
          <w:szCs w:val="24"/>
        </w:rPr>
        <w:t xml:space="preserve">Nom </w:t>
      </w:r>
      <w:r w:rsidR="00614CF2" w:rsidRPr="00EF760F">
        <w:rPr>
          <w:sz w:val="24"/>
          <w:szCs w:val="24"/>
        </w:rPr>
        <w:t>de l’élève responsable : _________________</w:t>
      </w:r>
      <w:r w:rsidR="00992945" w:rsidRPr="00EF760F">
        <w:rPr>
          <w:sz w:val="24"/>
          <w:szCs w:val="24"/>
        </w:rPr>
        <w:t>_________; nom du parent</w:t>
      </w:r>
      <w:r w:rsidR="00CC0202" w:rsidRPr="00EF760F">
        <w:rPr>
          <w:sz w:val="24"/>
          <w:szCs w:val="24"/>
        </w:rPr>
        <w:t> : ___</w:t>
      </w:r>
      <w:r w:rsidR="00992945" w:rsidRPr="00EF760F">
        <w:rPr>
          <w:sz w:val="24"/>
          <w:szCs w:val="24"/>
        </w:rPr>
        <w:t>_________________</w:t>
      </w:r>
      <w:r w:rsidR="00CC0202" w:rsidRPr="00EF760F">
        <w:rPr>
          <w:sz w:val="24"/>
          <w:szCs w:val="24"/>
        </w:rPr>
        <w:t>_______</w:t>
      </w:r>
    </w:p>
    <w:p w:rsidR="00192147" w:rsidRPr="00EF760F" w:rsidRDefault="00192147" w:rsidP="00EF760F">
      <w:pPr>
        <w:spacing w:after="80" w:line="240" w:lineRule="auto"/>
        <w:rPr>
          <w:b/>
          <w:smallCaps/>
          <w:sz w:val="24"/>
          <w:szCs w:val="24"/>
        </w:rPr>
      </w:pPr>
      <w:r w:rsidRPr="00EF760F">
        <w:rPr>
          <w:b/>
          <w:smallCaps/>
          <w:sz w:val="24"/>
          <w:szCs w:val="24"/>
        </w:rPr>
        <w:t xml:space="preserve">Date limite pour commander : </w:t>
      </w:r>
      <w:r w:rsidR="00321218">
        <w:rPr>
          <w:b/>
          <w:smallCaps/>
          <w:sz w:val="24"/>
          <w:szCs w:val="24"/>
        </w:rPr>
        <w:t>3 décembre</w:t>
      </w:r>
      <w:r w:rsidR="0049150A" w:rsidRPr="00EF760F">
        <w:rPr>
          <w:b/>
          <w:smallCaps/>
          <w:sz w:val="24"/>
          <w:szCs w:val="24"/>
        </w:rPr>
        <w:t xml:space="preserve">; </w:t>
      </w:r>
      <w:r w:rsidR="00321800">
        <w:rPr>
          <w:b/>
          <w:smallCaps/>
          <w:sz w:val="24"/>
          <w:szCs w:val="24"/>
        </w:rPr>
        <w:tab/>
      </w:r>
      <w:r w:rsidR="00321800">
        <w:rPr>
          <w:b/>
          <w:smallCaps/>
          <w:sz w:val="24"/>
          <w:szCs w:val="24"/>
        </w:rPr>
        <w:tab/>
      </w:r>
      <w:r w:rsidR="0049150A" w:rsidRPr="00EF760F">
        <w:rPr>
          <w:b/>
          <w:smallCaps/>
          <w:sz w:val="24"/>
          <w:szCs w:val="24"/>
        </w:rPr>
        <w:t>livraison</w:t>
      </w:r>
      <w:r w:rsidR="00321800">
        <w:rPr>
          <w:b/>
          <w:smallCaps/>
          <w:sz w:val="24"/>
          <w:szCs w:val="24"/>
        </w:rPr>
        <w:t> :</w:t>
      </w:r>
      <w:r w:rsidR="00321218">
        <w:rPr>
          <w:b/>
          <w:smallCaps/>
          <w:sz w:val="24"/>
          <w:szCs w:val="24"/>
        </w:rPr>
        <w:t xml:space="preserve"> 8 décembre entre 9h00 et 11h30 dans la cour d’école</w:t>
      </w: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6039FE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  <w:r>
              <w:t>Prix/un.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53726C" w:rsidP="00C97BF5">
            <w:pPr>
              <w:spacing w:before="80"/>
              <w:jc w:val="center"/>
            </w:pPr>
            <w:r>
              <w:t>Sous-t</w:t>
            </w:r>
            <w:r w:rsidR="006039FE">
              <w:t>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Pr="00614CF2" w:rsidRDefault="004507DD" w:rsidP="00C97BF5">
            <w:pPr>
              <w:spacing w:before="80"/>
              <w:jc w:val="center"/>
            </w:pPr>
            <w:r>
              <w:t>T</w:t>
            </w:r>
            <w:r w:rsidR="00614CF2">
              <w:t>otal</w:t>
            </w:r>
          </w:p>
        </w:tc>
      </w:tr>
      <w:tr w:rsidR="006039FE" w:rsidTr="008F274E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4507DD" w:rsidP="00C97BF5">
            <w:pPr>
              <w:spacing w:before="80"/>
            </w:pPr>
            <w:r>
              <w:t>S</w:t>
            </w:r>
            <w:r w:rsidR="006039FE">
              <w:t>irop d’érable</w:t>
            </w:r>
            <w:r>
              <w:t xml:space="preserve"> </w:t>
            </w:r>
            <w:r w:rsidR="006039FE" w:rsidRPr="004507DD">
              <w:rPr>
                <w:sz w:val="18"/>
                <w:szCs w:val="18"/>
              </w:rPr>
              <w:t>(</w:t>
            </w:r>
            <w:r w:rsidRPr="004507DD">
              <w:rPr>
                <w:sz w:val="18"/>
                <w:szCs w:val="18"/>
              </w:rPr>
              <w:t>4 x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624BD3" w:rsidP="00C97BF5">
            <w:pPr>
              <w:spacing w:before="80"/>
              <w:jc w:val="center"/>
            </w:pPr>
            <w:r>
              <w:t>30</w:t>
            </w:r>
            <w:r w:rsidR="006039FE">
              <w:t xml:space="preserve">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6039FE" w:rsidRDefault="006039FE" w:rsidP="00C97BF5">
            <w:pPr>
              <w:spacing w:before="80"/>
              <w:rPr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>⃝ chèque</w:t>
            </w:r>
          </w:p>
          <w:p w:rsidR="006039FE" w:rsidRDefault="006039FE" w:rsidP="00C97BF5">
            <w:pPr>
              <w:spacing w:before="80"/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1715C0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Default="001715C0" w:rsidP="00C97BF5">
            <w:pPr>
              <w:spacing w:before="80"/>
            </w:pPr>
            <w:r>
              <w:t>Adresse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Default="001715C0" w:rsidP="00C97BF5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Default="001715C0" w:rsidP="00C97BF5">
            <w:pPr>
              <w:spacing w:before="80"/>
            </w:pPr>
            <w:r>
              <w:t xml:space="preserve">Sirop d’érable </w:t>
            </w:r>
            <w:r w:rsidRPr="004507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4507DD">
              <w:rPr>
                <w:sz w:val="18"/>
                <w:szCs w:val="18"/>
              </w:rPr>
              <w:t xml:space="preserve"> x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Default="001715C0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Default="001715C0" w:rsidP="00C97BF5">
            <w:pPr>
              <w:spacing w:before="80"/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1715C0" w:rsidRDefault="00CA2F4C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1715C0" w:rsidRDefault="001715C0" w:rsidP="00C97BF5">
            <w:pPr>
              <w:spacing w:before="80"/>
            </w:pPr>
          </w:p>
        </w:tc>
      </w:tr>
      <w:tr w:rsidR="006039FE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EF760F" w:rsidP="00C97BF5">
            <w:pPr>
              <w:spacing w:before="80"/>
            </w:pPr>
            <w:r>
              <w:t xml:space="preserve">Beurre d’érable </w:t>
            </w:r>
            <w:r w:rsidRPr="004507DD">
              <w:rPr>
                <w:sz w:val="18"/>
                <w:szCs w:val="18"/>
              </w:rPr>
              <w:t>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EF760F" w:rsidP="00C97BF5">
            <w:pPr>
              <w:spacing w:before="80"/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6039FE" w:rsidRDefault="006039FE" w:rsidP="00C97BF5">
            <w:pPr>
              <w:spacing w:before="80"/>
            </w:pPr>
          </w:p>
        </w:tc>
      </w:tr>
      <w:tr w:rsidR="00EA5ECC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C97BF5">
            <w:pPr>
              <w:spacing w:before="80"/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C97BF5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C97BF5">
            <w:pPr>
              <w:spacing w:before="80"/>
            </w:pPr>
            <w:r>
              <w:t xml:space="preserve">Tire d’érable </w:t>
            </w:r>
            <w:r w:rsidRPr="00EA5ECC">
              <w:rPr>
                <w:sz w:val="18"/>
                <w:szCs w:val="18"/>
              </w:rPr>
              <w:t>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C97BF5">
            <w:pPr>
              <w:spacing w:before="80"/>
              <w:jc w:val="center"/>
            </w:pPr>
            <w: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321800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C97BF5">
            <w:pPr>
              <w:spacing w:before="80"/>
            </w:pPr>
          </w:p>
        </w:tc>
      </w:tr>
      <w:tr w:rsidR="006039FE" w:rsidTr="008F274E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EF760F" w:rsidP="00EF760F">
            <w:pPr>
              <w:spacing w:before="80"/>
            </w:pPr>
            <w:r>
              <w:t xml:space="preserve">Cassonade d’érable </w:t>
            </w:r>
            <w:r w:rsidRPr="004507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4507DD">
              <w:rPr>
                <w:sz w:val="18"/>
                <w:szCs w:val="18"/>
              </w:rPr>
              <w:t>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EF760F" w:rsidP="00C97BF5">
            <w:pPr>
              <w:spacing w:before="80"/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6039FE" w:rsidRPr="00D367B4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</w:tr>
      <w:tr w:rsidR="006039FE" w:rsidTr="004507DD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EF760F" w:rsidP="00C97BF5">
            <w:pPr>
              <w:spacing w:before="80"/>
            </w:pPr>
            <w:r>
              <w:t>Sucre d’</w:t>
            </w:r>
            <w:proofErr w:type="spellStart"/>
            <w:r>
              <w:t>ér</w:t>
            </w:r>
            <w:proofErr w:type="spellEnd"/>
            <w:r>
              <w:t xml:space="preserve">. granulé </w:t>
            </w:r>
            <w:r w:rsidRPr="004507DD">
              <w:rPr>
                <w:sz w:val="18"/>
                <w:szCs w:val="18"/>
              </w:rPr>
              <w:t>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EF760F" w:rsidP="00C97BF5">
            <w:pPr>
              <w:spacing w:before="80"/>
              <w:jc w:val="center"/>
            </w:pPr>
            <w: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tted" w:sz="4" w:space="0" w:color="auto"/>
            </w:tcBorders>
            <w:vAlign w:val="bottom"/>
          </w:tcPr>
          <w:p w:rsidR="006039FE" w:rsidRPr="00D367B4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</w:tr>
      <w:tr w:rsidR="006039FE" w:rsidTr="004507DD">
        <w:tc>
          <w:tcPr>
            <w:tcW w:w="934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6039FE" w:rsidP="00C97BF5">
            <w:pPr>
              <w:spacing w:before="8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6039FE" w:rsidP="00C97BF5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6039FE" w:rsidRDefault="0053726C" w:rsidP="00C97BF5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039FE" w:rsidRPr="00D367B4" w:rsidRDefault="006039FE" w:rsidP="00C97BF5">
            <w:pPr>
              <w:spacing w:before="80"/>
              <w:rPr>
                <w:sz w:val="18"/>
                <w:szCs w:val="18"/>
              </w:rPr>
            </w:pPr>
          </w:p>
        </w:tc>
      </w:tr>
    </w:tbl>
    <w:p w:rsidR="00B819FA" w:rsidRPr="00AA4FEB" w:rsidRDefault="00B819FA" w:rsidP="00AA4FE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EA5ECC" w:rsidTr="007B5EAC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Prix/un.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Sous-total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Pr="00614CF2" w:rsidRDefault="00EA5ECC" w:rsidP="007B5EAC">
            <w:pPr>
              <w:spacing w:before="80"/>
              <w:jc w:val="center"/>
            </w:pPr>
            <w:r>
              <w:t>Total</w:t>
            </w:r>
          </w:p>
        </w:tc>
      </w:tr>
      <w:tr w:rsidR="00EA5ECC" w:rsidTr="007B5EAC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Sirop d’érable </w:t>
            </w:r>
            <w:r w:rsidRPr="004507DD">
              <w:rPr>
                <w:sz w:val="18"/>
                <w:szCs w:val="18"/>
              </w:rPr>
              <w:t>(4 x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30 $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EA5ECC" w:rsidRDefault="00EA5ECC" w:rsidP="007B5EAC">
            <w:pPr>
              <w:spacing w:before="80"/>
              <w:rPr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>⃝ chèque</w:t>
            </w:r>
          </w:p>
          <w:p w:rsidR="00EA5ECC" w:rsidRDefault="00EA5ECC" w:rsidP="007B5EAC">
            <w:pPr>
              <w:spacing w:before="80"/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Adresse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Sirop d’érable </w:t>
            </w:r>
            <w:r w:rsidRPr="004507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4507DD">
              <w:rPr>
                <w:sz w:val="18"/>
                <w:szCs w:val="18"/>
              </w:rPr>
              <w:t xml:space="preserve"> x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7B5EAC">
            <w:pPr>
              <w:spacing w:before="80"/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Beurre d’érable </w:t>
            </w:r>
            <w:r w:rsidRPr="004507DD">
              <w:rPr>
                <w:sz w:val="18"/>
                <w:szCs w:val="18"/>
              </w:rPr>
              <w:t>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7B5EAC">
            <w:pPr>
              <w:spacing w:before="80"/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Tire d’érable </w:t>
            </w:r>
            <w:r w:rsidRPr="00EA5ECC">
              <w:rPr>
                <w:sz w:val="18"/>
                <w:szCs w:val="18"/>
              </w:rPr>
              <w:t>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321800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7B5EAC">
            <w:pPr>
              <w:spacing w:before="80"/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Cassonade d’érable </w:t>
            </w:r>
            <w:r w:rsidRPr="004507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4507DD">
              <w:rPr>
                <w:sz w:val="18"/>
                <w:szCs w:val="18"/>
              </w:rPr>
              <w:t>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Pr="00D367B4" w:rsidRDefault="00EA5ECC" w:rsidP="007B5EAC">
            <w:pPr>
              <w:spacing w:before="80"/>
              <w:rPr>
                <w:sz w:val="18"/>
                <w:szCs w:val="18"/>
              </w:rPr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Sucre d’</w:t>
            </w:r>
            <w:proofErr w:type="spellStart"/>
            <w:r>
              <w:t>ér</w:t>
            </w:r>
            <w:proofErr w:type="spellEnd"/>
            <w:r>
              <w:t xml:space="preserve">. granulé </w:t>
            </w:r>
            <w:r w:rsidRPr="004507DD">
              <w:rPr>
                <w:sz w:val="18"/>
                <w:szCs w:val="18"/>
              </w:rPr>
              <w:t>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tted" w:sz="4" w:space="0" w:color="auto"/>
            </w:tcBorders>
            <w:vAlign w:val="bottom"/>
          </w:tcPr>
          <w:p w:rsidR="00EA5ECC" w:rsidRPr="00D367B4" w:rsidRDefault="00EA5ECC" w:rsidP="007B5EAC">
            <w:pPr>
              <w:spacing w:before="80"/>
              <w:rPr>
                <w:sz w:val="18"/>
                <w:szCs w:val="18"/>
              </w:rPr>
            </w:pPr>
          </w:p>
        </w:tc>
      </w:tr>
      <w:tr w:rsidR="00EA5ECC" w:rsidTr="007B5EAC">
        <w:tc>
          <w:tcPr>
            <w:tcW w:w="934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A5ECC" w:rsidRPr="00D367B4" w:rsidRDefault="00EA5ECC" w:rsidP="007B5EAC">
            <w:pPr>
              <w:spacing w:before="80"/>
              <w:rPr>
                <w:sz w:val="18"/>
                <w:szCs w:val="18"/>
              </w:rPr>
            </w:pPr>
          </w:p>
        </w:tc>
      </w:tr>
    </w:tbl>
    <w:p w:rsidR="00AA4FEB" w:rsidRDefault="00AA4FEB" w:rsidP="00AA4FE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4572" w:type="dxa"/>
        <w:tblInd w:w="-57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5519"/>
        <w:gridCol w:w="2551"/>
        <w:gridCol w:w="1144"/>
        <w:gridCol w:w="1276"/>
        <w:gridCol w:w="1275"/>
        <w:gridCol w:w="1531"/>
      </w:tblGrid>
      <w:tr w:rsidR="00EA5ECC" w:rsidTr="007B5EAC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Produits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Prix/un.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Sous-total</w:t>
            </w:r>
          </w:p>
        </w:tc>
        <w:tc>
          <w:tcPr>
            <w:tcW w:w="1531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Pr="00614CF2" w:rsidRDefault="00EA5ECC" w:rsidP="007B5EAC">
            <w:pPr>
              <w:spacing w:before="80"/>
              <w:jc w:val="center"/>
            </w:pPr>
            <w:r>
              <w:t>Total</w:t>
            </w:r>
          </w:p>
        </w:tc>
      </w:tr>
      <w:tr w:rsidR="00EA5ECC" w:rsidTr="007B5EAC"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Nom : </w:t>
            </w:r>
          </w:p>
        </w:tc>
        <w:tc>
          <w:tcPr>
            <w:tcW w:w="5519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Sirop d’érable </w:t>
            </w:r>
            <w:r w:rsidRPr="004507DD">
              <w:rPr>
                <w:sz w:val="18"/>
                <w:szCs w:val="18"/>
              </w:rPr>
              <w:t>(4 x 540 ml)</w:t>
            </w:r>
          </w:p>
        </w:tc>
        <w:tc>
          <w:tcPr>
            <w:tcW w:w="1144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30 $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bottom"/>
          </w:tcPr>
          <w:p w:rsidR="00EA5ECC" w:rsidRDefault="00EA5ECC" w:rsidP="007B5EAC">
            <w:pPr>
              <w:spacing w:before="80"/>
              <w:rPr>
                <w:sz w:val="18"/>
                <w:szCs w:val="18"/>
              </w:rPr>
            </w:pPr>
            <w:r w:rsidRPr="00D367B4">
              <w:rPr>
                <w:sz w:val="18"/>
                <w:szCs w:val="18"/>
              </w:rPr>
              <w:t>⃝ chèque</w:t>
            </w:r>
          </w:p>
          <w:p w:rsidR="00EA5ECC" w:rsidRDefault="00EA5ECC" w:rsidP="007B5EAC">
            <w:pPr>
              <w:spacing w:before="80"/>
            </w:pPr>
            <w:r w:rsidRPr="00D367B4">
              <w:rPr>
                <w:sz w:val="18"/>
                <w:szCs w:val="18"/>
              </w:rPr>
              <w:t xml:space="preserve">⃝ </w:t>
            </w:r>
            <w:r>
              <w:rPr>
                <w:sz w:val="18"/>
                <w:szCs w:val="18"/>
              </w:rPr>
              <w:t>comptant</w:t>
            </w: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Adresse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Sirop d’érable </w:t>
            </w:r>
            <w:r w:rsidRPr="004507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4507DD">
              <w:rPr>
                <w:sz w:val="18"/>
                <w:szCs w:val="18"/>
              </w:rPr>
              <w:t xml:space="preserve"> x 540 ml)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60 $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7B5EAC">
            <w:pPr>
              <w:spacing w:before="80"/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Beurre d’érable </w:t>
            </w:r>
            <w:r w:rsidRPr="004507DD">
              <w:rPr>
                <w:sz w:val="18"/>
                <w:szCs w:val="18"/>
              </w:rPr>
              <w:t>(500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7B5EAC">
            <w:pPr>
              <w:spacing w:before="80"/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Tire d’érable </w:t>
            </w:r>
            <w:r w:rsidRPr="00EA5ECC">
              <w:rPr>
                <w:sz w:val="18"/>
                <w:szCs w:val="18"/>
              </w:rPr>
              <w:t>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321800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Default="00EA5ECC" w:rsidP="007B5EAC">
            <w:pPr>
              <w:spacing w:before="80"/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Courriel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 xml:space="preserve">Cassonade d’érable </w:t>
            </w:r>
            <w:r w:rsidRPr="004507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4507DD">
              <w:rPr>
                <w:sz w:val="18"/>
                <w:szCs w:val="18"/>
              </w:rPr>
              <w:t>00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15 $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vAlign w:val="bottom"/>
          </w:tcPr>
          <w:p w:rsidR="00EA5ECC" w:rsidRPr="00D367B4" w:rsidRDefault="00EA5ECC" w:rsidP="007B5EAC">
            <w:pPr>
              <w:spacing w:before="80"/>
              <w:rPr>
                <w:sz w:val="18"/>
                <w:szCs w:val="18"/>
              </w:rPr>
            </w:pPr>
          </w:p>
        </w:tc>
      </w:tr>
      <w:tr w:rsidR="00EA5ECC" w:rsidTr="007B5EA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Tél. :</w:t>
            </w:r>
          </w:p>
        </w:tc>
        <w:tc>
          <w:tcPr>
            <w:tcW w:w="5519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</w:pPr>
            <w:r>
              <w:t>Sucre d’</w:t>
            </w:r>
            <w:proofErr w:type="spellStart"/>
            <w:r>
              <w:t>ér</w:t>
            </w:r>
            <w:proofErr w:type="spellEnd"/>
            <w:r>
              <w:t xml:space="preserve">. granulé </w:t>
            </w:r>
            <w:r w:rsidRPr="004507DD">
              <w:rPr>
                <w:sz w:val="18"/>
                <w:szCs w:val="18"/>
              </w:rPr>
              <w:t>(250 g)</w:t>
            </w: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  <w:r>
              <w:t>9 $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vMerge/>
            <w:tcBorders>
              <w:bottom w:val="dotted" w:sz="4" w:space="0" w:color="auto"/>
            </w:tcBorders>
            <w:vAlign w:val="bottom"/>
          </w:tcPr>
          <w:p w:rsidR="00EA5ECC" w:rsidRPr="00D367B4" w:rsidRDefault="00EA5ECC" w:rsidP="007B5EAC">
            <w:pPr>
              <w:spacing w:before="80"/>
              <w:rPr>
                <w:sz w:val="18"/>
                <w:szCs w:val="18"/>
              </w:rPr>
            </w:pPr>
          </w:p>
        </w:tc>
      </w:tr>
      <w:tr w:rsidR="00EA5ECC" w:rsidTr="007B5EAC">
        <w:tc>
          <w:tcPr>
            <w:tcW w:w="934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Total :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A5ECC" w:rsidRDefault="00EA5ECC" w:rsidP="007B5EAC">
            <w:pPr>
              <w:spacing w:before="80"/>
              <w:jc w:val="right"/>
            </w:pPr>
            <w:r>
              <w:t>$</w:t>
            </w:r>
          </w:p>
        </w:tc>
        <w:tc>
          <w:tcPr>
            <w:tcW w:w="153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A5ECC" w:rsidRPr="00D367B4" w:rsidRDefault="00EA5ECC" w:rsidP="007B5EAC">
            <w:pPr>
              <w:spacing w:before="80"/>
              <w:rPr>
                <w:sz w:val="18"/>
                <w:szCs w:val="18"/>
              </w:rPr>
            </w:pPr>
          </w:p>
        </w:tc>
      </w:tr>
    </w:tbl>
    <w:p w:rsidR="00AA4FEB" w:rsidRPr="00EF760F" w:rsidRDefault="00AA4FEB">
      <w:pPr>
        <w:rPr>
          <w:sz w:val="16"/>
          <w:szCs w:val="16"/>
        </w:rPr>
      </w:pPr>
      <w:bookmarkStart w:id="0" w:name="_GoBack"/>
      <w:bookmarkEnd w:id="0"/>
    </w:p>
    <w:sectPr w:rsidR="00AA4FEB" w:rsidRPr="00EF760F" w:rsidSect="00EF760F">
      <w:headerReference w:type="default" r:id="rId7"/>
      <w:footerReference w:type="default" r:id="rId8"/>
      <w:pgSz w:w="15840" w:h="12240" w:orient="landscape"/>
      <w:pgMar w:top="1134" w:right="1440" w:bottom="568" w:left="1440" w:header="426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CD" w:rsidRDefault="00A51DCD" w:rsidP="008D373C">
      <w:pPr>
        <w:spacing w:after="0" w:line="240" w:lineRule="auto"/>
      </w:pPr>
      <w:r>
        <w:separator/>
      </w:r>
    </w:p>
  </w:endnote>
  <w:endnote w:type="continuationSeparator" w:id="0">
    <w:p w:rsidR="00A51DCD" w:rsidRDefault="00A51DCD" w:rsidP="008D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EB" w:rsidRPr="0062086D" w:rsidRDefault="00AA4FEB" w:rsidP="00EF760F">
    <w:pPr>
      <w:spacing w:before="80" w:after="0" w:line="240" w:lineRule="auto"/>
      <w:rPr>
        <w:i/>
        <w:sz w:val="24"/>
        <w:szCs w:val="24"/>
      </w:rPr>
    </w:pPr>
    <w:r w:rsidRPr="0062086D">
      <w:rPr>
        <w:b/>
        <w:sz w:val="24"/>
        <w:szCs w:val="24"/>
      </w:rPr>
      <w:t>Paiement comptant ou par chèque</w:t>
    </w:r>
    <w:r w:rsidR="00624BD3" w:rsidRPr="0062086D">
      <w:rPr>
        <w:b/>
        <w:sz w:val="24"/>
        <w:szCs w:val="24"/>
      </w:rPr>
      <w:t xml:space="preserve"> libellé</w:t>
    </w:r>
    <w:r w:rsidR="0062086D">
      <w:rPr>
        <w:b/>
        <w:sz w:val="24"/>
        <w:szCs w:val="24"/>
      </w:rPr>
      <w:t xml:space="preserve"> </w:t>
    </w:r>
    <w:r w:rsidR="0062086D" w:rsidRPr="0062086D">
      <w:rPr>
        <w:b/>
        <w:sz w:val="24"/>
        <w:szCs w:val="24"/>
        <w:u w:val="single"/>
      </w:rPr>
      <w:t>à l’ordre de</w:t>
    </w:r>
    <w:r w:rsidRPr="0062086D">
      <w:rPr>
        <w:b/>
        <w:caps/>
        <w:sz w:val="24"/>
        <w:szCs w:val="24"/>
        <w:u w:val="single"/>
      </w:rPr>
      <w:t xml:space="preserve"> La palette des saveurs</w:t>
    </w:r>
    <w:r w:rsidRPr="00192147">
      <w:rPr>
        <w:sz w:val="24"/>
        <w:szCs w:val="24"/>
      </w:rPr>
      <w:t xml:space="preserve">. </w:t>
    </w:r>
    <w:r w:rsidRPr="0062086D">
      <w:rPr>
        <w:i/>
        <w:sz w:val="24"/>
        <w:szCs w:val="24"/>
      </w:rPr>
      <w:t>Tous les sirops sont de catégorie 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CD" w:rsidRDefault="00A51DCD" w:rsidP="008D373C">
      <w:pPr>
        <w:spacing w:after="0" w:line="240" w:lineRule="auto"/>
      </w:pPr>
      <w:r>
        <w:separator/>
      </w:r>
    </w:p>
  </w:footnote>
  <w:footnote w:type="continuationSeparator" w:id="0">
    <w:p w:rsidR="00A51DCD" w:rsidRDefault="00A51DCD" w:rsidP="008D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3C" w:rsidRPr="00EF760F" w:rsidRDefault="008D373C" w:rsidP="008D373C">
    <w:pPr>
      <w:spacing w:after="0"/>
      <w:jc w:val="center"/>
      <w:rPr>
        <w:sz w:val="28"/>
        <w:szCs w:val="28"/>
      </w:rPr>
    </w:pPr>
    <w:r w:rsidRPr="00EF760F">
      <w:rPr>
        <w:sz w:val="28"/>
        <w:szCs w:val="28"/>
      </w:rPr>
      <w:t xml:space="preserve">BON DE COMMANDE DE </w:t>
    </w:r>
    <w:r w:rsidR="008B69CD" w:rsidRPr="00EF760F">
      <w:rPr>
        <w:sz w:val="28"/>
        <w:szCs w:val="28"/>
      </w:rPr>
      <w:t>PRODUITS</w:t>
    </w:r>
    <w:r w:rsidR="00A90F19" w:rsidRPr="00EF760F">
      <w:rPr>
        <w:sz w:val="28"/>
        <w:szCs w:val="28"/>
      </w:rPr>
      <w:t xml:space="preserve"> D’</w:t>
    </w:r>
    <w:r w:rsidR="004507DD" w:rsidRPr="00EF760F">
      <w:rPr>
        <w:sz w:val="28"/>
        <w:szCs w:val="28"/>
      </w:rPr>
      <w:t>ÉRABLE –</w:t>
    </w:r>
    <w:r w:rsidR="00992945" w:rsidRPr="00EF760F">
      <w:rPr>
        <w:sz w:val="28"/>
        <w:szCs w:val="28"/>
      </w:rPr>
      <w:t xml:space="preserve">La Maîtrise des </w:t>
    </w:r>
    <w:r w:rsidR="008C420B">
      <w:rPr>
        <w:sz w:val="28"/>
        <w:szCs w:val="28"/>
      </w:rPr>
      <w:t>p</w:t>
    </w:r>
    <w:r w:rsidR="00992945" w:rsidRPr="00EF760F">
      <w:rPr>
        <w:sz w:val="28"/>
        <w:szCs w:val="28"/>
      </w:rPr>
      <w:t xml:space="preserve">etits </w:t>
    </w:r>
    <w:r w:rsidR="008C420B">
      <w:rPr>
        <w:sz w:val="28"/>
        <w:szCs w:val="28"/>
      </w:rPr>
      <w:t>c</w:t>
    </w:r>
    <w:r w:rsidR="00992945" w:rsidRPr="00EF760F">
      <w:rPr>
        <w:sz w:val="28"/>
        <w:szCs w:val="28"/>
      </w:rPr>
      <w:t>hanteurs de Québec</w:t>
    </w:r>
  </w:p>
  <w:p w:rsidR="008D373C" w:rsidRPr="00A90F19" w:rsidRDefault="008D373C" w:rsidP="00D367B4">
    <w:pPr>
      <w:spacing w:after="0" w:line="240" w:lineRule="auto"/>
      <w:jc w:val="center"/>
      <w:rPr>
        <w:sz w:val="20"/>
        <w:szCs w:val="20"/>
      </w:rPr>
    </w:pPr>
    <w:r w:rsidRPr="00B819FA">
      <w:rPr>
        <w:sz w:val="20"/>
        <w:szCs w:val="20"/>
      </w:rPr>
      <w:t>SVP, remplir ce formu</w:t>
    </w:r>
    <w:r w:rsidR="00CC0202">
      <w:rPr>
        <w:sz w:val="20"/>
        <w:szCs w:val="20"/>
      </w:rPr>
      <w:t xml:space="preserve">laire et le retourner </w:t>
    </w:r>
    <w:r w:rsidR="00CC0202" w:rsidRPr="00992945">
      <w:rPr>
        <w:b/>
        <w:sz w:val="20"/>
        <w:szCs w:val="20"/>
      </w:rPr>
      <w:t>au secrétariat de la</w:t>
    </w:r>
    <w:r w:rsidR="00CC0202">
      <w:rPr>
        <w:sz w:val="20"/>
        <w:szCs w:val="20"/>
      </w:rPr>
      <w:t xml:space="preserve"> </w:t>
    </w:r>
    <w:r w:rsidR="008B4704">
      <w:rPr>
        <w:b/>
        <w:sz w:val="20"/>
        <w:szCs w:val="20"/>
      </w:rPr>
      <w:t xml:space="preserve">Maîtrise des </w:t>
    </w:r>
    <w:r w:rsidR="008C420B">
      <w:rPr>
        <w:b/>
        <w:sz w:val="20"/>
        <w:szCs w:val="20"/>
      </w:rPr>
      <w:t>p</w:t>
    </w:r>
    <w:r w:rsidR="008B4704">
      <w:rPr>
        <w:b/>
        <w:sz w:val="20"/>
        <w:szCs w:val="20"/>
      </w:rPr>
      <w:t xml:space="preserve">etits </w:t>
    </w:r>
    <w:r w:rsidR="008C420B">
      <w:rPr>
        <w:b/>
        <w:sz w:val="20"/>
        <w:szCs w:val="20"/>
      </w:rPr>
      <w:t>c</w:t>
    </w:r>
    <w:r w:rsidR="00CC0202" w:rsidRPr="00CC0202">
      <w:rPr>
        <w:b/>
        <w:sz w:val="20"/>
        <w:szCs w:val="20"/>
      </w:rPr>
      <w:t>hanteurs de Québec</w:t>
    </w:r>
    <w:r w:rsidR="00992945">
      <w:rPr>
        <w:b/>
        <w:sz w:val="20"/>
        <w:szCs w:val="20"/>
      </w:rPr>
      <w:t>, École Anne-Hébert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320A"/>
    <w:multiLevelType w:val="hybridMultilevel"/>
    <w:tmpl w:val="6D781556"/>
    <w:lvl w:ilvl="0" w:tplc="4B78B6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19FA"/>
    <w:rsid w:val="00084C68"/>
    <w:rsid w:val="000C0EED"/>
    <w:rsid w:val="000D4BFC"/>
    <w:rsid w:val="000F50C7"/>
    <w:rsid w:val="00143445"/>
    <w:rsid w:val="001715C0"/>
    <w:rsid w:val="00192147"/>
    <w:rsid w:val="00213914"/>
    <w:rsid w:val="002862AF"/>
    <w:rsid w:val="002C4DF1"/>
    <w:rsid w:val="00321218"/>
    <w:rsid w:val="00321800"/>
    <w:rsid w:val="003346CD"/>
    <w:rsid w:val="003962B6"/>
    <w:rsid w:val="003C25A4"/>
    <w:rsid w:val="004507DD"/>
    <w:rsid w:val="0049150A"/>
    <w:rsid w:val="004F16C5"/>
    <w:rsid w:val="00527403"/>
    <w:rsid w:val="0053726C"/>
    <w:rsid w:val="0054055D"/>
    <w:rsid w:val="005B704E"/>
    <w:rsid w:val="005C45AF"/>
    <w:rsid w:val="005E6A4D"/>
    <w:rsid w:val="006039FE"/>
    <w:rsid w:val="00614CF2"/>
    <w:rsid w:val="0062086D"/>
    <w:rsid w:val="00624BD3"/>
    <w:rsid w:val="006500CA"/>
    <w:rsid w:val="006616AB"/>
    <w:rsid w:val="006B6EBF"/>
    <w:rsid w:val="006F5064"/>
    <w:rsid w:val="00735ABF"/>
    <w:rsid w:val="007631CA"/>
    <w:rsid w:val="00766BCE"/>
    <w:rsid w:val="007A6737"/>
    <w:rsid w:val="00834510"/>
    <w:rsid w:val="00866B0B"/>
    <w:rsid w:val="0088201C"/>
    <w:rsid w:val="008B4704"/>
    <w:rsid w:val="008B69CD"/>
    <w:rsid w:val="008C420B"/>
    <w:rsid w:val="008D373C"/>
    <w:rsid w:val="008D3BCE"/>
    <w:rsid w:val="008F729F"/>
    <w:rsid w:val="00936AF5"/>
    <w:rsid w:val="00941535"/>
    <w:rsid w:val="00992945"/>
    <w:rsid w:val="009F21E1"/>
    <w:rsid w:val="009F684B"/>
    <w:rsid w:val="00A51DCD"/>
    <w:rsid w:val="00A90F19"/>
    <w:rsid w:val="00AA4FEB"/>
    <w:rsid w:val="00B54447"/>
    <w:rsid w:val="00B756DD"/>
    <w:rsid w:val="00B819FA"/>
    <w:rsid w:val="00C0658F"/>
    <w:rsid w:val="00C97BF5"/>
    <w:rsid w:val="00CA2F4C"/>
    <w:rsid w:val="00CC0202"/>
    <w:rsid w:val="00CC57F3"/>
    <w:rsid w:val="00D367B4"/>
    <w:rsid w:val="00D65BE8"/>
    <w:rsid w:val="00D82486"/>
    <w:rsid w:val="00DA56B1"/>
    <w:rsid w:val="00DC108C"/>
    <w:rsid w:val="00E17470"/>
    <w:rsid w:val="00EA5ECC"/>
    <w:rsid w:val="00EF760F"/>
    <w:rsid w:val="00F35C51"/>
    <w:rsid w:val="00F4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D3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73C"/>
  </w:style>
  <w:style w:type="paragraph" w:styleId="Pieddepage">
    <w:name w:val="footer"/>
    <w:basedOn w:val="Normal"/>
    <w:link w:val="PieddepageCar"/>
    <w:uiPriority w:val="99"/>
    <w:unhideWhenUsed/>
    <w:rsid w:val="008D3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73C"/>
  </w:style>
  <w:style w:type="paragraph" w:styleId="Paragraphedeliste">
    <w:name w:val="List Paragraph"/>
    <w:basedOn w:val="Normal"/>
    <w:uiPriority w:val="34"/>
    <w:qFormat/>
    <w:rsid w:val="00A90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BE8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D65BE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5BE8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JoMitch</cp:lastModifiedBy>
  <cp:revision>9</cp:revision>
  <cp:lastPrinted>2018-02-27T11:24:00Z</cp:lastPrinted>
  <dcterms:created xsi:type="dcterms:W3CDTF">2018-02-25T12:50:00Z</dcterms:created>
  <dcterms:modified xsi:type="dcterms:W3CDTF">2018-11-12T02:16:00Z</dcterms:modified>
</cp:coreProperties>
</file>